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0770125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11A9E5C9" w14:textId="1557F3F4" w:rsidR="00FD786C" w:rsidRDefault="00D4659D">
          <w:r>
            <w:rPr>
              <w:noProof/>
            </w:rPr>
            <w:drawing>
              <wp:anchor distT="0" distB="0" distL="114300" distR="114300" simplePos="0" relativeHeight="251683861" behindDoc="1" locked="0" layoutInCell="1" allowOverlap="1" wp14:anchorId="13BE5052" wp14:editId="00EBA231">
                <wp:simplePos x="0" y="0"/>
                <wp:positionH relativeFrom="column">
                  <wp:posOffset>-977900</wp:posOffset>
                </wp:positionH>
                <wp:positionV relativeFrom="paragraph">
                  <wp:posOffset>-927100</wp:posOffset>
                </wp:positionV>
                <wp:extent cx="7857490" cy="10053519"/>
                <wp:effectExtent l="0" t="0" r="3810" b="5080"/>
                <wp:wrapNone/>
                <wp:docPr id="904653578" name="Picture 23" descr="A colorful gradient on a surfac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653578" name="Picture 23" descr="A colorful gradient on a surface&#10;&#10;AI-generated content may be incorrect.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8906" cy="10080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78A653" w14:textId="732D981C" w:rsidR="00FD786C" w:rsidRDefault="00D4659D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2" behindDoc="0" locked="0" layoutInCell="1" allowOverlap="1" wp14:anchorId="7FFBE684" wp14:editId="4038D2B7">
                    <wp:simplePos x="0" y="0"/>
                    <wp:positionH relativeFrom="margin">
                      <wp:posOffset>584835</wp:posOffset>
                    </wp:positionH>
                    <wp:positionV relativeFrom="page">
                      <wp:posOffset>3092450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F49F0E" w14:textId="77777777" w:rsidR="00D4659D" w:rsidRPr="00D4659D" w:rsidRDefault="00783D03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4659D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Parent Flyer for Districts Using</w:t>
                                </w:r>
                              </w:p>
                              <w:p w14:paraId="2B91118A" w14:textId="77777777" w:rsidR="00A517B6" w:rsidRDefault="00D4659D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4659D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Vanco RevTrak</w:t>
                                </w:r>
                              </w:p>
                              <w:p w14:paraId="1D8C10EC" w14:textId="67DF6EE4" w:rsidR="00FD786C" w:rsidRPr="00D4659D" w:rsidRDefault="008F03DC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1F4E79" w:themeColor="accent5" w:themeShade="80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-New UI-</w:t>
                                </w:r>
                                <w:sdt>
                                  <w:sdtPr>
                                    <w:rPr>
                                      <w:rFonts w:ascii="Arial Black" w:hAnsi="Arial Black"/>
                                      <w:caps/>
                                      <w:color w:val="1F4E79" w:themeColor="accent5" w:themeShade="80"/>
                                      <w:sz w:val="72"/>
                                      <w:szCs w:val="72"/>
                                    </w:rPr>
                                    <w:alias w:val="Subtitle"/>
                                    <w:tag w:val=""/>
                                    <w:id w:val="-209015168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32D9F" w:rsidRPr="00D4659D">
                                      <w:rPr>
                                        <w:rFonts w:ascii="Arial Black" w:hAnsi="Arial Black"/>
                                        <w:caps/>
                                        <w:color w:val="1F4E79" w:themeColor="accent5" w:themeShade="80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2171E136" w14:textId="12201642" w:rsidR="00FD786C" w:rsidRPr="00D4659D" w:rsidRDefault="00FD786C" w:rsidP="00C62C82">
                                <w:pPr>
                                  <w:pStyle w:val="NoSpacing"/>
                                  <w:spacing w:before="80" w:after="40"/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5B9BD5" w:themeColor="accent5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FFBE6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46.05pt;margin-top:243.5pt;width:369pt;height:529.2pt;z-index:251658242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" filled="f" stroked="f" strokeweight=".5pt">
                    <v:textbox style="mso-fit-shape-to-text:t" inset="0,0,0,0">
                      <w:txbxContent>
                        <w:p w14:paraId="46F49F0E" w14:textId="77777777" w:rsidR="00D4659D" w:rsidRPr="00D4659D" w:rsidRDefault="00783D03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4659D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Parent Flyer for Districts Using</w:t>
                          </w:r>
                        </w:p>
                        <w:p w14:paraId="2B91118A" w14:textId="77777777" w:rsidR="00A517B6" w:rsidRDefault="00D4659D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4659D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Vanco RevTrak</w:t>
                          </w:r>
                        </w:p>
                        <w:p w14:paraId="1D8C10EC" w14:textId="67DF6EE4" w:rsidR="00FD786C" w:rsidRPr="00D4659D" w:rsidRDefault="008F03DC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caps/>
                              <w:color w:val="1F4E79" w:themeColor="accent5" w:themeShade="8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-New UI-</w:t>
                          </w:r>
                          <w:sdt>
                            <w:sdtPr>
                              <w:rPr>
                                <w:rFonts w:ascii="Arial Black" w:hAnsi="Arial Black"/>
                                <w:caps/>
                                <w:color w:val="1F4E79" w:themeColor="accent5" w:themeShade="80"/>
                                <w:sz w:val="72"/>
                                <w:szCs w:val="72"/>
                              </w:rPr>
                              <w:alias w:val="Subtitle"/>
                              <w:tag w:val=""/>
                              <w:id w:val="-209015168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32D9F" w:rsidRPr="00D4659D">
                                <w:rPr>
                                  <w:rFonts w:ascii="Arial Black" w:hAnsi="Arial Black"/>
                                  <w:caps/>
                                  <w:color w:val="1F4E79" w:themeColor="accent5" w:themeShade="80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171E136" w14:textId="12201642" w:rsidR="00FD786C" w:rsidRPr="00D4659D" w:rsidRDefault="00FD786C" w:rsidP="00C62C82">
                          <w:pPr>
                            <w:pStyle w:val="NoSpacing"/>
                            <w:spacing w:before="80" w:after="40"/>
                            <w:jc w:val="center"/>
                            <w:rPr>
                              <w:rFonts w:ascii="Arial Black" w:hAnsi="Arial Black"/>
                              <w:caps/>
                              <w:color w:val="5B9BD5" w:themeColor="accent5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84885" behindDoc="1" locked="0" layoutInCell="1" allowOverlap="1" wp14:anchorId="32429521" wp14:editId="69C45555">
                <wp:simplePos x="0" y="0"/>
                <wp:positionH relativeFrom="column">
                  <wp:posOffset>1181100</wp:posOffset>
                </wp:positionH>
                <wp:positionV relativeFrom="paragraph">
                  <wp:posOffset>6472555</wp:posOffset>
                </wp:positionV>
                <wp:extent cx="3238500" cy="1013791"/>
                <wp:effectExtent l="0" t="0" r="0" b="2540"/>
                <wp:wrapNone/>
                <wp:docPr id="30057647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0576474" name="Picture 24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1013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D786C">
            <w:rPr>
              <w:noProof/>
            </w:rPr>
            <w:br w:type="page"/>
          </w:r>
        </w:p>
      </w:sdtContent>
    </w:sdt>
    <w:p w14:paraId="23BF15B4" w14:textId="51190BC9" w:rsidR="0041165B" w:rsidRDefault="00416094">
      <w:pPr>
        <w:rPr>
          <w:noProof/>
        </w:rPr>
      </w:pPr>
      <w:r w:rsidRPr="004116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2CD0C62" wp14:editId="34BDACC8">
                <wp:simplePos x="0" y="0"/>
                <wp:positionH relativeFrom="margin">
                  <wp:posOffset>38100</wp:posOffset>
                </wp:positionH>
                <wp:positionV relativeFrom="paragraph">
                  <wp:posOffset>177800</wp:posOffset>
                </wp:positionV>
                <wp:extent cx="5397500" cy="22669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6404E" w14:textId="77777777" w:rsidR="00150801" w:rsidRDefault="00150801" w:rsidP="00150801">
                            <w:pPr>
                              <w:spacing w:line="240" w:lineRule="auto"/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2"/>
                                <w:szCs w:val="32"/>
                                <w:bdr w:val="none" w:sz="0" w:space="0" w:color="auto" w:frame="1"/>
                              </w:rPr>
                            </w:pPr>
                            <w:r w:rsidRPr="00150801"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2"/>
                                <w:szCs w:val="32"/>
                                <w:bdr w:val="none" w:sz="0" w:space="0" w:color="auto" w:frame="1"/>
                              </w:rPr>
                              <w:t xml:space="preserve">Hey [SCHOOL/DISTRICT NAME] family – </w:t>
                            </w:r>
                          </w:p>
                          <w:p w14:paraId="2077ABEC" w14:textId="55E88040" w:rsidR="0041165B" w:rsidRPr="00150801" w:rsidRDefault="006F62ED" w:rsidP="006F62E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We’re excited to share that managing school payments just got even easier with the new and improved RevTrak!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0C62" id="Text Box 57" o:spid="_x0000_s1027" type="#_x0000_t202" style="position:absolute;margin-left:3pt;margin-top:14pt;width:425pt;height:178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" filled="f" stroked="f" strokeweight=".5pt">
                <v:textbox>
                  <w:txbxContent>
                    <w:p w14:paraId="0A06404E" w14:textId="77777777" w:rsidR="00150801" w:rsidRDefault="00150801" w:rsidP="00150801">
                      <w:pPr>
                        <w:spacing w:line="240" w:lineRule="auto"/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2"/>
                          <w:szCs w:val="32"/>
                          <w:bdr w:val="none" w:sz="0" w:space="0" w:color="auto" w:frame="1"/>
                        </w:rPr>
                      </w:pPr>
                      <w:r w:rsidRPr="00150801"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2"/>
                          <w:szCs w:val="32"/>
                          <w:bdr w:val="none" w:sz="0" w:space="0" w:color="auto" w:frame="1"/>
                        </w:rPr>
                        <w:t xml:space="preserve">Hey [SCHOOL/DISTRICT NAME] family – </w:t>
                      </w:r>
                    </w:p>
                    <w:p w14:paraId="2077ABEC" w14:textId="55E88040" w:rsidR="0041165B" w:rsidRPr="00150801" w:rsidRDefault="006F62ED" w:rsidP="006F62E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bdr w:val="none" w:sz="0" w:space="0" w:color="auto" w:frame="1"/>
                        </w:rPr>
                        <w:t>We’re excited to share that managing school payments just got even easier with the new and improved RevTrak!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81" behindDoc="1" locked="0" layoutInCell="1" allowOverlap="1" wp14:anchorId="17031B9F" wp14:editId="5D3EECA2">
            <wp:simplePos x="0" y="0"/>
            <wp:positionH relativeFrom="column">
              <wp:posOffset>5003800</wp:posOffset>
            </wp:positionH>
            <wp:positionV relativeFrom="paragraph">
              <wp:posOffset>-558800</wp:posOffset>
            </wp:positionV>
            <wp:extent cx="1471930" cy="460777"/>
            <wp:effectExtent l="0" t="0" r="1270" b="0"/>
            <wp:wrapNone/>
            <wp:docPr id="1101566147" name="Picture 2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66147" name="Picture 24" descr="A black and white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92" cy="465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33" behindDoc="1" locked="0" layoutInCell="1" allowOverlap="1" wp14:anchorId="64D060E6" wp14:editId="5A096BFD">
            <wp:simplePos x="0" y="0"/>
            <wp:positionH relativeFrom="column">
              <wp:posOffset>-901700</wp:posOffset>
            </wp:positionH>
            <wp:positionV relativeFrom="paragraph">
              <wp:posOffset>-927099</wp:posOffset>
            </wp:positionV>
            <wp:extent cx="7768590" cy="2057400"/>
            <wp:effectExtent l="0" t="0" r="3810" b="0"/>
            <wp:wrapNone/>
            <wp:docPr id="99295358" name="Picture 23" descr="A colorful gradient on a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53578" name="Picture 23" descr="A colorful gradient on a surfac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946" cy="2057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9EB3E" w14:textId="2F93EB81" w:rsidR="00387D82" w:rsidRDefault="0041165B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3D44468D" wp14:editId="38EC9030">
                <wp:simplePos x="0" y="0"/>
                <wp:positionH relativeFrom="page">
                  <wp:align>right</wp:align>
                </wp:positionH>
                <wp:positionV relativeFrom="paragraph">
                  <wp:posOffset>840740</wp:posOffset>
                </wp:positionV>
                <wp:extent cx="7776210" cy="1002665"/>
                <wp:effectExtent l="0" t="0" r="0" b="6985"/>
                <wp:wrapSquare wrapText="bothSides"/>
                <wp:docPr id="55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76210" cy="1002665"/>
                        </a:xfrm>
                        <a:custGeom>
                          <a:avLst/>
                          <a:gdLst>
                            <a:gd name="connsiteX0" fmla="*/ 927 w 7765919"/>
                            <a:gd name="connsiteY0" fmla="*/ 0 h 1002715"/>
                            <a:gd name="connsiteX1" fmla="*/ 0 w 7765919"/>
                            <a:gd name="connsiteY1" fmla="*/ 779792 h 1002715"/>
                            <a:gd name="connsiteX2" fmla="*/ 4683337 w 7765919"/>
                            <a:gd name="connsiteY2" fmla="*/ 832212 h 1002715"/>
                            <a:gd name="connsiteX3" fmla="*/ 6309107 w 7765919"/>
                            <a:gd name="connsiteY3" fmla="*/ 1002715 h 1002715"/>
                            <a:gd name="connsiteX4" fmla="*/ 7764993 w 7765919"/>
                            <a:gd name="connsiteY4" fmla="*/ 834298 h 1002715"/>
                            <a:gd name="connsiteX5" fmla="*/ 7765919 w 7765919"/>
                            <a:gd name="connsiteY5" fmla="*/ 0 h 1002715"/>
                            <a:gd name="connsiteX6" fmla="*/ 927 w 7765919"/>
                            <a:gd name="connsiteY6" fmla="*/ 0 h 10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765919" h="1002715">
                              <a:moveTo>
                                <a:pt x="927" y="0"/>
                              </a:moveTo>
                              <a:lnTo>
                                <a:pt x="0" y="779792"/>
                              </a:lnTo>
                              <a:cubicBezTo>
                                <a:pt x="2035620" y="396668"/>
                                <a:pt x="3574496" y="582953"/>
                                <a:pt x="4683337" y="832212"/>
                              </a:cubicBezTo>
                              <a:cubicBezTo>
                                <a:pt x="5230444" y="955195"/>
                                <a:pt x="5755249" y="1002213"/>
                                <a:pt x="6309107" y="1002715"/>
                              </a:cubicBezTo>
                              <a:cubicBezTo>
                                <a:pt x="6742650" y="1002715"/>
                                <a:pt x="7276852" y="950396"/>
                                <a:pt x="7764993" y="834298"/>
                              </a:cubicBezTo>
                              <a:lnTo>
                                <a:pt x="7765919" y="0"/>
                              </a:lnTo>
                              <a:lnTo>
                                <a:pt x="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852"/>
                        </a:solidFill>
                        <a:ln w="661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F2853" id="Freeform: Shape 55" o:spid="_x0000_s1026" style="position:absolute;margin-left:561.1pt;margin-top:66.2pt;width:612.3pt;height:78.95pt;flip:x;z-index:25165209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coordsize="7765919,100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" path="m927,l,779792c2035620,396668,3574496,582953,4683337,832212v547107,122983,1071912,170001,1625770,170503c6742650,1002715,7276852,950396,7764993,834298l7765919,,927,xe" fillcolor="#312852" stroked="f" strokeweight=".18383mm">
                <v:stroke joinstyle="miter"/>
                <v:path arrowok="t" o:connecttype="custom" o:connectlocs="928,0;0,779753;4689543,832171;6317468,1002665;7775283,834256;7776210,0;928,0" o:connectangles="0,0,0,0,0,0,0"/>
                <w10:wrap type="square" anchorx="page"/>
              </v:shape>
            </w:pict>
          </mc:Fallback>
        </mc:AlternateContent>
      </w:r>
    </w:p>
    <w:p w14:paraId="2E2194A3" w14:textId="4F9A95AA" w:rsidR="00E50379" w:rsidRDefault="00E50379">
      <w:pPr>
        <w:rPr>
          <w:noProof/>
        </w:rPr>
      </w:pPr>
    </w:p>
    <w:p w14:paraId="5159F366" w14:textId="2E69CC05" w:rsidR="00F833A2" w:rsidRDefault="00F833A2">
      <w:pPr>
        <w:rPr>
          <w:noProof/>
        </w:rPr>
      </w:pPr>
    </w:p>
    <w:p w14:paraId="36B98505" w14:textId="370E4F21" w:rsidR="00F833A2" w:rsidRDefault="007825FA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9BC616A" wp14:editId="10E0120F">
                <wp:simplePos x="0" y="0"/>
                <wp:positionH relativeFrom="margin">
                  <wp:posOffset>106325</wp:posOffset>
                </wp:positionH>
                <wp:positionV relativeFrom="bottomMargin">
                  <wp:posOffset>-31898</wp:posOffset>
                </wp:positionV>
                <wp:extent cx="5851717" cy="72644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717" cy="726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27B6A2" w14:textId="69F97973" w:rsidR="0044371D" w:rsidRDefault="0041165B" w:rsidP="00CE68F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r w:rsidR="002846A4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the link below</w:t>
                            </w:r>
                            <w:r w:rsidR="0097790E"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5014" w:rsidRPr="00DA5014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8756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pay your school fees</w:t>
                            </w: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CFB4BF" w14:textId="32558813" w:rsidR="002846A4" w:rsidRPr="0097790E" w:rsidRDefault="002846A4" w:rsidP="00CE68F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INSERT </w:t>
                            </w:r>
                            <w:r w:rsidR="008756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REVTRAK</w:t>
                            </w: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PAGE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URL]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C616A" id="Rectangle 62" o:spid="_x0000_s1028" style="position:absolute;margin-left:8.35pt;margin-top:-2.5pt;width:460.75pt;height:57.2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" filled="f" stroked="f">
                <v:textbox inset="0,0,0,0">
                  <w:txbxContent>
                    <w:p w14:paraId="5D27B6A2" w14:textId="69F97973" w:rsidR="0044371D" w:rsidRDefault="0041165B" w:rsidP="00CE68F8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Visit </w:t>
                      </w:r>
                      <w:r w:rsidR="002846A4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the link below</w:t>
                      </w:r>
                      <w:r w:rsidR="0097790E"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DA5014" w:rsidRPr="00DA5014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to </w:t>
                      </w:r>
                      <w:r w:rsidR="008756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pay your school fees</w:t>
                      </w: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58CFB4BF" w14:textId="32558813" w:rsidR="002846A4" w:rsidRPr="0097790E" w:rsidRDefault="002846A4" w:rsidP="00CE68F8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[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INSERT </w:t>
                      </w:r>
                      <w:r w:rsidR="008756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REVTRAK</w:t>
                      </w: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PAGE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URL]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22301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6A388C3" wp14:editId="21725A16">
                <wp:simplePos x="0" y="0"/>
                <wp:positionH relativeFrom="margin">
                  <wp:posOffset>0</wp:posOffset>
                </wp:positionH>
                <wp:positionV relativeFrom="paragraph">
                  <wp:posOffset>1918025</wp:posOffset>
                </wp:positionV>
                <wp:extent cx="5934075" cy="3752850"/>
                <wp:effectExtent l="0" t="0" r="9525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14D45C" w14:textId="4BEB4F91" w:rsidR="0041165B" w:rsidRPr="00145776" w:rsidRDefault="006F62ED" w:rsidP="0041165B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8"/>
                                <w:szCs w:val="28"/>
                              </w:rPr>
                              <w:t>Why You’ll Love the New RevTrak</w:t>
                            </w:r>
                            <w:r w:rsidR="00145776" w:rsidRPr="00145776">
                              <w:rPr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9336147" w14:textId="77777777" w:rsidR="006F62ED" w:rsidRDefault="006F62ED" w:rsidP="006F62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Use Right </w:t>
                            </w:r>
                            <w:proofErr w:type="gramStart"/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On</w:t>
                            </w:r>
                            <w:proofErr w:type="gramEnd"/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Your Phone</w:t>
                            </w:r>
                          </w:p>
                          <w:p w14:paraId="2ACC0DB3" w14:textId="2BA878EA" w:rsidR="006F62ED" w:rsidRPr="00422301" w:rsidRDefault="006F62ED" w:rsidP="006F62E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4223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The upgraded RevTrak adjusts to any screen size, so you can manage payments from your desktop, tablet, or phone—anytime, anywhere.</w:t>
                            </w:r>
                          </w:p>
                          <w:p w14:paraId="71365887" w14:textId="77777777" w:rsidR="006F62ED" w:rsidRPr="006F62ED" w:rsidRDefault="006F62ED" w:rsidP="006F62ED">
                            <w:pPr>
                              <w:pStyle w:val="ListParagraph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50689AEB" w14:textId="77777777" w:rsidR="006F62ED" w:rsidRDefault="006F62ED" w:rsidP="006F62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Faster, Fewer Clicks</w:t>
                            </w:r>
                          </w:p>
                          <w:p w14:paraId="0C6BCDA5" w14:textId="3F4836BC" w:rsidR="006F62ED" w:rsidRPr="00422301" w:rsidRDefault="006F62ED" w:rsidP="006F62E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4223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Enjoy quicker load times and fewer clicks with a streamlined design. A new sticky header keeps your place as you navigate between fee types.</w:t>
                            </w:r>
                          </w:p>
                          <w:p w14:paraId="1EBCE4D9" w14:textId="77777777" w:rsidR="006F62ED" w:rsidRPr="006F62ED" w:rsidRDefault="006F62ED" w:rsidP="006F62ED">
                            <w:pPr>
                              <w:pStyle w:val="ListParagraph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546C7E96" w14:textId="77777777" w:rsidR="006F62ED" w:rsidRDefault="006F62ED" w:rsidP="006F62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Search with Ease</w:t>
                            </w:r>
                          </w:p>
                          <w:p w14:paraId="6350C62E" w14:textId="24866F67" w:rsidR="006F62ED" w:rsidRPr="00422301" w:rsidRDefault="006F62ED" w:rsidP="006F62E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4223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A powerful new search bar makes it easy to find exactly what you need—fast.</w:t>
                            </w:r>
                          </w:p>
                          <w:p w14:paraId="2CCFBF6F" w14:textId="77777777" w:rsidR="006F62ED" w:rsidRPr="006F62ED" w:rsidRDefault="006F62ED" w:rsidP="00422301">
                            <w:pPr>
                              <w:pStyle w:val="ListParagraph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045BF01C" w14:textId="77777777" w:rsidR="00422301" w:rsidRDefault="006F62ED" w:rsidP="004223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Smarter Consolidation</w:t>
                            </w:r>
                          </w:p>
                          <w:p w14:paraId="71FB98F0" w14:textId="0522C2F3" w:rsidR="006F62ED" w:rsidRDefault="006F62ED" w:rsidP="0042230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422301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You can now pay fees for multiple schools in one simple transaction. It’s never been easier to manage your family’s school payments.</w:t>
                            </w:r>
                          </w:p>
                          <w:p w14:paraId="381DFE67" w14:textId="77777777" w:rsidR="00422301" w:rsidRPr="00422301" w:rsidRDefault="00422301" w:rsidP="00422301">
                            <w:pPr>
                              <w:pStyle w:val="ListParagraph"/>
                              <w:ind w:left="1440"/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4F662E34" w14:textId="77777777" w:rsidR="00875678" w:rsidRDefault="006F62ED" w:rsidP="008756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Simple Mega Menu</w:t>
                            </w:r>
                          </w:p>
                          <w:p w14:paraId="134EF16A" w14:textId="4B77D654" w:rsidR="0041165B" w:rsidRPr="00875678" w:rsidRDefault="006F62ED" w:rsidP="00875678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875678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The new Mega Menu gives you quick access to all fee categories and helpful links—everything you need is right at your fingertips. routine.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88C3" id="Text Box 59" o:spid="_x0000_s1029" type="#_x0000_t202" style="position:absolute;margin-left:0;margin-top:151.05pt;width:467.25pt;height:295.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0qMgIAAF4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" fillcolor="white [3201]" stroked="f" strokeweight=".5pt">
                <v:textbox>
                  <w:txbxContent>
                    <w:p w14:paraId="2714D45C" w14:textId="4BEB4F91" w:rsidR="0041165B" w:rsidRPr="00145776" w:rsidRDefault="006F62ED" w:rsidP="0041165B">
                      <w:pPr>
                        <w:rPr>
                          <w:rFonts w:ascii="Arial Black" w:hAnsi="Arial Black" w:cs="Arial"/>
                          <w:b/>
                          <w:bCs/>
                          <w:color w:val="312852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312852"/>
                          <w:sz w:val="28"/>
                          <w:szCs w:val="28"/>
                        </w:rPr>
                        <w:t>Why You’ll Love the New RevTrak</w:t>
                      </w:r>
                      <w:r w:rsidR="00145776" w:rsidRPr="00145776">
                        <w:rPr>
                          <w:rFonts w:ascii="Arial Black" w:hAnsi="Arial Black" w:cs="Arial"/>
                          <w:b/>
                          <w:bCs/>
                          <w:color w:val="312852"/>
                          <w:sz w:val="28"/>
                          <w:szCs w:val="28"/>
                        </w:rPr>
                        <w:t>:</w:t>
                      </w:r>
                    </w:p>
                    <w:p w14:paraId="79336147" w14:textId="77777777" w:rsidR="006F62ED" w:rsidRDefault="006F62ED" w:rsidP="006F62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Use Right </w:t>
                      </w:r>
                      <w:proofErr w:type="gramStart"/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On</w:t>
                      </w:r>
                      <w:proofErr w:type="gramEnd"/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Your Phone</w:t>
                      </w:r>
                    </w:p>
                    <w:p w14:paraId="2ACC0DB3" w14:textId="2BA878EA" w:rsidR="006F62ED" w:rsidRPr="00422301" w:rsidRDefault="006F62ED" w:rsidP="006F62E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422301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The upgraded RevTrak adjusts to any screen size, so you can manage payments from your desktop, tablet, or phone—anytime, anywhere.</w:t>
                      </w:r>
                    </w:p>
                    <w:p w14:paraId="71365887" w14:textId="77777777" w:rsidR="006F62ED" w:rsidRPr="006F62ED" w:rsidRDefault="006F62ED" w:rsidP="006F62ED">
                      <w:pPr>
                        <w:pStyle w:val="ListParagraph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14:paraId="50689AEB" w14:textId="77777777" w:rsidR="006F62ED" w:rsidRDefault="006F62ED" w:rsidP="006F62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Faster, Fewer Clicks</w:t>
                      </w:r>
                    </w:p>
                    <w:p w14:paraId="0C6BCDA5" w14:textId="3F4836BC" w:rsidR="006F62ED" w:rsidRPr="00422301" w:rsidRDefault="006F62ED" w:rsidP="006F62E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422301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Enjoy quicker load times and fewer clicks with a streamlined design. A new sticky header keeps your place as you navigate between fee types.</w:t>
                      </w:r>
                    </w:p>
                    <w:p w14:paraId="1EBCE4D9" w14:textId="77777777" w:rsidR="006F62ED" w:rsidRPr="006F62ED" w:rsidRDefault="006F62ED" w:rsidP="006F62ED">
                      <w:pPr>
                        <w:pStyle w:val="ListParagraph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14:paraId="546C7E96" w14:textId="77777777" w:rsidR="006F62ED" w:rsidRDefault="006F62ED" w:rsidP="006F62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Search with Ease</w:t>
                      </w:r>
                    </w:p>
                    <w:p w14:paraId="6350C62E" w14:textId="24866F67" w:rsidR="006F62ED" w:rsidRPr="00422301" w:rsidRDefault="006F62ED" w:rsidP="006F62E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422301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A powerful new search bar makes it easy to find exactly what you need—fast.</w:t>
                      </w:r>
                    </w:p>
                    <w:p w14:paraId="2CCFBF6F" w14:textId="77777777" w:rsidR="006F62ED" w:rsidRPr="006F62ED" w:rsidRDefault="006F62ED" w:rsidP="00422301">
                      <w:pPr>
                        <w:pStyle w:val="ListParagraph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14:paraId="045BF01C" w14:textId="77777777" w:rsidR="00422301" w:rsidRDefault="006F62ED" w:rsidP="004223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Smarter Consolidation</w:t>
                      </w:r>
                    </w:p>
                    <w:p w14:paraId="71FB98F0" w14:textId="0522C2F3" w:rsidR="006F62ED" w:rsidRDefault="006F62ED" w:rsidP="0042230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422301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You can now pay fees for multiple schools in one simple transaction. It’s never been easier to manage your family’s school payments.</w:t>
                      </w:r>
                    </w:p>
                    <w:p w14:paraId="381DFE67" w14:textId="77777777" w:rsidR="00422301" w:rsidRPr="00422301" w:rsidRDefault="00422301" w:rsidP="00422301">
                      <w:pPr>
                        <w:pStyle w:val="ListParagraph"/>
                        <w:ind w:left="1440"/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</w:p>
                    <w:p w14:paraId="4F662E34" w14:textId="77777777" w:rsidR="00875678" w:rsidRDefault="006F62ED" w:rsidP="008756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6F62E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Simple Mega Menu</w:t>
                      </w:r>
                    </w:p>
                    <w:p w14:paraId="134EF16A" w14:textId="4B77D654" w:rsidR="0041165B" w:rsidRPr="00875678" w:rsidRDefault="006F62ED" w:rsidP="00875678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875678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The new Mega Menu gives you quick access to all fee categories and helpful links—everything you need is right at your fingertips. routine.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301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B6D0C84" wp14:editId="20AB5155">
                <wp:simplePos x="0" y="0"/>
                <wp:positionH relativeFrom="margin">
                  <wp:posOffset>-2540</wp:posOffset>
                </wp:positionH>
                <wp:positionV relativeFrom="paragraph">
                  <wp:posOffset>1265880</wp:posOffset>
                </wp:positionV>
                <wp:extent cx="5715000" cy="125793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57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6A2EB" w14:textId="3C7C4CA7" w:rsidR="0041165B" w:rsidRPr="0044371D" w:rsidRDefault="006F62ED" w:rsidP="004116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62E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With a brand-new interface designed for families, your experience with school fees, payments, and activity registrations will be faster, more intuitive, and more convenient—whether you're at home or on the go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0C84" id="Text Box 58" o:spid="_x0000_s1030" type="#_x0000_t202" style="position:absolute;margin-left:-.2pt;margin-top:99.7pt;width:450pt;height:99.0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" fillcolor="white [3201]" stroked="f" strokeweight=".5pt">
                <v:textbox>
                  <w:txbxContent>
                    <w:p w14:paraId="0C36A2EB" w14:textId="3C7C4CA7" w:rsidR="0041165B" w:rsidRPr="0044371D" w:rsidRDefault="006F62ED" w:rsidP="0041165B">
                      <w:pPr>
                        <w:rPr>
                          <w:rFonts w:ascii="Arial" w:hAnsi="Arial" w:cs="Arial"/>
                        </w:rPr>
                      </w:pPr>
                      <w:r w:rsidRPr="006F62ED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With a brand-new interface designed for families, your experience with school fees, payments, and activity registrations will be faster, more intuitive, and more convenient—whether you're at home or on the go</w:t>
                      </w:r>
                      <w: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2ED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278F06A" wp14:editId="6C1AE68F">
                <wp:simplePos x="0" y="0"/>
                <wp:positionH relativeFrom="margin">
                  <wp:posOffset>42530</wp:posOffset>
                </wp:positionH>
                <wp:positionV relativeFrom="paragraph">
                  <wp:posOffset>5758165</wp:posOffset>
                </wp:positionV>
                <wp:extent cx="5934075" cy="1281888"/>
                <wp:effectExtent l="0" t="0" r="9525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281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2D52D" w14:textId="381232C2" w:rsidR="0041165B" w:rsidRPr="0044371D" w:rsidRDefault="000842A5" w:rsidP="004116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new </w:t>
                            </w:r>
                            <w:r w:rsidR="00875678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RevTrak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>interface is simple and intuitive to use.</w:t>
                            </w:r>
                            <w:r w:rsidR="00DE7D8E" w:rsidRPr="0044371D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Be sure to bookmark the page for convenient access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DE7D8E" w:rsidRPr="0044371D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If you have questions about using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>RevTrak</w:t>
                            </w:r>
                            <w:r w:rsidR="00DE7D8E" w:rsidRPr="0044371D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>, contact</w:t>
                            </w:r>
                            <w:r w:rsidR="008358CB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DE7D8E" w:rsidRPr="0044371D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7D8E" w:rsidRPr="002846A4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4F449B"/>
                                <w:sz w:val="22"/>
                                <w:szCs w:val="22"/>
                              </w:rPr>
                              <w:t>[INCLUDE STAFF CONTACT INFORMATION]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8F06A" id="Text Box 60" o:spid="_x0000_s1031" type="#_x0000_t202" style="position:absolute;margin-left:3.35pt;margin-top:453.4pt;width:467.25pt;height:100.9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" fillcolor="white [3201]" stroked="f" strokeweight=".5pt">
                <v:textbox>
                  <w:txbxContent>
                    <w:p w14:paraId="0DB2D52D" w14:textId="381232C2" w:rsidR="0041165B" w:rsidRPr="0044371D" w:rsidRDefault="000842A5" w:rsidP="004116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 xml:space="preserve">The new </w:t>
                      </w:r>
                      <w:r w:rsidR="00875678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 xml:space="preserve">RevTrak </w:t>
                      </w:r>
                      <w:r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>interface is simple and intuitive to use.</w:t>
                      </w:r>
                      <w:r w:rsidR="00DE7D8E" w:rsidRPr="0044371D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 xml:space="preserve"> Be sure to bookmark the page for convenient access</w:t>
                      </w:r>
                      <w:r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 xml:space="preserve">.  </w:t>
                      </w:r>
                      <w:r w:rsidR="00DE7D8E" w:rsidRPr="0044371D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 xml:space="preserve">If you have questions about using </w:t>
                      </w:r>
                      <w:r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>RevTrak</w:t>
                      </w:r>
                      <w:r w:rsidR="00DE7D8E" w:rsidRPr="0044371D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>, contact</w:t>
                      </w:r>
                      <w:r w:rsidR="008358CB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DE7D8E" w:rsidRPr="0044371D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E7D8E" w:rsidRPr="002846A4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4F449B"/>
                          <w:sz w:val="22"/>
                          <w:szCs w:val="22"/>
                        </w:rPr>
                        <w:t>[INCLUDE STAFF CONTACT INFORMATION]</w:t>
                      </w: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3A2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6233B23" wp14:editId="022D16EC">
                <wp:simplePos x="0" y="0"/>
                <wp:positionH relativeFrom="page">
                  <wp:posOffset>-49530</wp:posOffset>
                </wp:positionH>
                <wp:positionV relativeFrom="page">
                  <wp:posOffset>8806180</wp:posOffset>
                </wp:positionV>
                <wp:extent cx="7871460" cy="1229714"/>
                <wp:effectExtent l="0" t="0" r="0" b="8890"/>
                <wp:wrapNone/>
                <wp:docPr id="61" name="Shap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1229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7669" h="628650">
                              <a:moveTo>
                                <a:pt x="0" y="0"/>
                              </a:moveTo>
                              <a:lnTo>
                                <a:pt x="7757669" y="0"/>
                              </a:lnTo>
                              <a:lnTo>
                                <a:pt x="7757669" y="628650"/>
                              </a:lnTo>
                              <a:lnTo>
                                <a:pt x="0" y="628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2852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6A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CBAD6" id="Shape 555" o:spid="_x0000_s1026" style="position:absolute;margin-left:-3.9pt;margin-top:693.4pt;width:619.8pt;height:96.8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757669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" path="m,l7757669,r,628650l,628650,,e" fillcolor="#312852" stroked="f" strokeweight="0">
                <v:stroke miterlimit="83231f" joinstyle="miter"/>
                <v:path arrowok="t" textboxrect="0,0,7757669,628650"/>
                <w10:wrap anchorx="page" anchory="page"/>
              </v:shape>
            </w:pict>
          </mc:Fallback>
        </mc:AlternateContent>
      </w:r>
      <w:r w:rsidR="00F833A2">
        <w:rPr>
          <w:noProof/>
        </w:rPr>
        <w:br w:type="page"/>
      </w:r>
    </w:p>
    <w:sdt>
      <w:sdtPr>
        <w:id w:val="-1217117944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3FC4564" w14:textId="460C9F65" w:rsidR="00F833A2" w:rsidRDefault="00416094" w:rsidP="00F833A2">
          <w:r>
            <w:rPr>
              <w:noProof/>
            </w:rPr>
            <w:drawing>
              <wp:anchor distT="0" distB="0" distL="114300" distR="114300" simplePos="0" relativeHeight="251695125" behindDoc="1" locked="0" layoutInCell="1" allowOverlap="1" wp14:anchorId="7E9F67D8" wp14:editId="6731FF4D">
                <wp:simplePos x="0" y="0"/>
                <wp:positionH relativeFrom="column">
                  <wp:posOffset>-901700</wp:posOffset>
                </wp:positionH>
                <wp:positionV relativeFrom="paragraph">
                  <wp:posOffset>-901700</wp:posOffset>
                </wp:positionV>
                <wp:extent cx="7857490" cy="10053519"/>
                <wp:effectExtent l="0" t="0" r="3810" b="5080"/>
                <wp:wrapNone/>
                <wp:docPr id="441906291" name="Picture 23" descr="A colorful gradient on a surfac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906291" name="Picture 23" descr="A colorful gradient on a surface&#10;&#10;AI-generated content may be incorrect.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8906" cy="10080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96149" behindDoc="1" locked="0" layoutInCell="1" allowOverlap="1" wp14:anchorId="2BD0E5C0" wp14:editId="775A999F">
                <wp:simplePos x="0" y="0"/>
                <wp:positionH relativeFrom="column">
                  <wp:posOffset>1257300</wp:posOffset>
                </wp:positionH>
                <wp:positionV relativeFrom="paragraph">
                  <wp:posOffset>6783705</wp:posOffset>
                </wp:positionV>
                <wp:extent cx="3238500" cy="1013791"/>
                <wp:effectExtent l="0" t="0" r="0" b="2540"/>
                <wp:wrapNone/>
                <wp:docPr id="1193724" name="Picture 24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724" name="Picture 24" descr="A black and white logo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1013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FFED016" w14:textId="77777777" w:rsidR="00F833A2" w:rsidRDefault="00F833A2" w:rsidP="00F833A2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8501" behindDoc="0" locked="0" layoutInCell="1" allowOverlap="1" wp14:anchorId="4440B9CD" wp14:editId="4E495449">
                    <wp:simplePos x="0" y="0"/>
                    <wp:positionH relativeFrom="margin">
                      <wp:posOffset>647700</wp:posOffset>
                    </wp:positionH>
                    <wp:positionV relativeFrom="page">
                      <wp:posOffset>2374900</wp:posOffset>
                    </wp:positionV>
                    <wp:extent cx="4356100" cy="6720840"/>
                    <wp:effectExtent l="0" t="0" r="0" b="6350"/>
                    <wp:wrapSquare wrapText="bothSides"/>
                    <wp:docPr id="26" name="Text Box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561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B96730" w14:textId="77777777" w:rsidR="008F351D" w:rsidRDefault="00F833A2" w:rsidP="00F833A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lang w:val="es-ES"/>
                                  </w:rPr>
                                </w:pPr>
                                <w:r w:rsidRPr="00416094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lang w:val="es-ES"/>
                                  </w:rPr>
                                  <w:t xml:space="preserve">Folleto de padres para distritos que usan </w:t>
                                </w:r>
                                <w:r w:rsidR="00416094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lang w:val="es-ES"/>
                                  </w:rPr>
                                  <w:br/>
                                </w:r>
                                <w:r w:rsidRPr="00416094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lang w:val="es-ES"/>
                                  </w:rPr>
                                  <w:t xml:space="preserve">Vanco </w:t>
                                </w:r>
                                <w:r w:rsidR="00416094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lang w:val="es-ES"/>
                                  </w:rPr>
                                  <w:t>RevTrak</w:t>
                                </w:r>
                              </w:p>
                              <w:p w14:paraId="3EFFDB75" w14:textId="5D911763" w:rsidR="00F833A2" w:rsidRPr="00416094" w:rsidRDefault="008F351D" w:rsidP="00F833A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1F4E79" w:themeColor="accent5" w:themeShade="80"/>
                                    <w:sz w:val="72"/>
                                    <w:szCs w:val="72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lang w:val="es-ES"/>
                                  </w:rPr>
                                  <w:t>-Nueva Interfaz-</w:t>
                                </w:r>
                                <w:sdt>
                                  <w:sdtPr>
                                    <w:rPr>
                                      <w:rFonts w:ascii="Arial Black" w:hAnsi="Arial Black"/>
                                      <w:caps/>
                                      <w:color w:val="1F4E79" w:themeColor="accent5" w:themeShade="80"/>
                                      <w:sz w:val="72"/>
                                      <w:szCs w:val="72"/>
                                    </w:rPr>
                                    <w:alias w:val="Subtitle"/>
                                    <w:tag w:val=""/>
                                    <w:id w:val="6949653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833A2" w:rsidRPr="00416094">
                                      <w:rPr>
                                        <w:rFonts w:ascii="Arial Black" w:hAnsi="Arial Black"/>
                                        <w:caps/>
                                        <w:color w:val="1F4E79" w:themeColor="accent5" w:themeShade="80"/>
                                        <w:sz w:val="72"/>
                                        <w:szCs w:val="72"/>
                                        <w:lang w:val="es-ES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892E6A0" w14:textId="77777777" w:rsidR="00F833A2" w:rsidRPr="00A05412" w:rsidRDefault="00F833A2" w:rsidP="00F833A2">
                                <w:pPr>
                                  <w:pStyle w:val="NoSpacing"/>
                                  <w:spacing w:before="80" w:after="40"/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5B9BD5" w:themeColor="accent5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w14:anchorId="4440B9CD" id="Text Box 26" o:spid="_x0000_s1032" type="#_x0000_t202" style="position:absolute;margin-left:51pt;margin-top:187pt;width:343pt;height:529.2pt;z-index:251668501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" filled="f" stroked="f" strokeweight=".5pt">
                    <v:textbox style="mso-fit-shape-to-text:t" inset="0,0,0,0">
                      <w:txbxContent>
                        <w:p w14:paraId="54B96730" w14:textId="77777777" w:rsidR="008F351D" w:rsidRDefault="00F833A2" w:rsidP="00F833A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s-ES"/>
                            </w:rPr>
                          </w:pPr>
                          <w:r w:rsidRPr="00416094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s-ES"/>
                            </w:rPr>
                            <w:t xml:space="preserve">Folleto de padres para distritos que usan </w:t>
                          </w:r>
                          <w:r w:rsidR="00416094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s-ES"/>
                            </w:rPr>
                            <w:br/>
                          </w:r>
                          <w:r w:rsidRPr="00416094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s-ES"/>
                            </w:rPr>
                            <w:t xml:space="preserve">Vanco </w:t>
                          </w:r>
                          <w:r w:rsidR="00416094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s-ES"/>
                            </w:rPr>
                            <w:t>RevTrak</w:t>
                          </w:r>
                        </w:p>
                        <w:p w14:paraId="3EFFDB75" w14:textId="5D911763" w:rsidR="00F833A2" w:rsidRPr="00416094" w:rsidRDefault="008F351D" w:rsidP="00F833A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caps/>
                              <w:color w:val="1F4E79" w:themeColor="accent5" w:themeShade="80"/>
                              <w:sz w:val="72"/>
                              <w:szCs w:val="72"/>
                              <w:lang w:val="es-ES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s-ES"/>
                            </w:rPr>
                            <w:t>-Nueva Interfaz-</w:t>
                          </w:r>
                          <w:sdt>
                            <w:sdtPr>
                              <w:rPr>
                                <w:rFonts w:ascii="Arial Black" w:hAnsi="Arial Black"/>
                                <w:caps/>
                                <w:color w:val="1F4E79" w:themeColor="accent5" w:themeShade="80"/>
                                <w:sz w:val="72"/>
                                <w:szCs w:val="72"/>
                              </w:rPr>
                              <w:alias w:val="Subtitle"/>
                              <w:tag w:val=""/>
                              <w:id w:val="6949653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833A2" w:rsidRPr="00416094">
                                <w:rPr>
                                  <w:rFonts w:ascii="Arial Black" w:hAnsi="Arial Black"/>
                                  <w:caps/>
                                  <w:color w:val="1F4E79" w:themeColor="accent5" w:themeShade="80"/>
                                  <w:sz w:val="72"/>
                                  <w:szCs w:val="72"/>
                                  <w:lang w:val="es-ES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892E6A0" w14:textId="77777777" w:rsidR="00F833A2" w:rsidRPr="00A05412" w:rsidRDefault="00F833A2" w:rsidP="00F833A2">
                          <w:pPr>
                            <w:pStyle w:val="NoSpacing"/>
                            <w:spacing w:before="80" w:after="40"/>
                            <w:jc w:val="center"/>
                            <w:rPr>
                              <w:rFonts w:ascii="Arial Black" w:hAnsi="Arial Black"/>
                              <w:caps/>
                              <w:color w:val="5B9BD5" w:themeColor="accent5"/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w:br w:type="page"/>
          </w:r>
        </w:p>
      </w:sdtContent>
    </w:sdt>
    <w:p w14:paraId="6D81D61F" w14:textId="0D215812" w:rsidR="00F833A2" w:rsidRDefault="00416094" w:rsidP="00F833A2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1029" behindDoc="1" locked="0" layoutInCell="1" allowOverlap="1" wp14:anchorId="352CF1B4" wp14:editId="080EAB92">
            <wp:simplePos x="0" y="0"/>
            <wp:positionH relativeFrom="column">
              <wp:posOffset>-906780</wp:posOffset>
            </wp:positionH>
            <wp:positionV relativeFrom="paragraph">
              <wp:posOffset>-908050</wp:posOffset>
            </wp:positionV>
            <wp:extent cx="7768590" cy="2057400"/>
            <wp:effectExtent l="0" t="0" r="3810" b="0"/>
            <wp:wrapNone/>
            <wp:docPr id="474565434" name="Picture 23" descr="A colorful gradient on a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53578" name="Picture 23" descr="A colorful gradient on a surfac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59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77" behindDoc="1" locked="0" layoutInCell="1" allowOverlap="1" wp14:anchorId="74936699" wp14:editId="026AFB7F">
            <wp:simplePos x="0" y="0"/>
            <wp:positionH relativeFrom="column">
              <wp:posOffset>5041900</wp:posOffset>
            </wp:positionH>
            <wp:positionV relativeFrom="paragraph">
              <wp:posOffset>-565785</wp:posOffset>
            </wp:positionV>
            <wp:extent cx="1471930" cy="460375"/>
            <wp:effectExtent l="0" t="0" r="1270" b="0"/>
            <wp:wrapNone/>
            <wp:docPr id="1831230338" name="Picture 2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66147" name="Picture 24" descr="A black and white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72597" behindDoc="0" locked="0" layoutInCell="1" allowOverlap="1" wp14:anchorId="68B4A2C1" wp14:editId="533C6C07">
                <wp:simplePos x="0" y="0"/>
                <wp:positionH relativeFrom="margin">
                  <wp:posOffset>38100</wp:posOffset>
                </wp:positionH>
                <wp:positionV relativeFrom="paragraph">
                  <wp:posOffset>6350</wp:posOffset>
                </wp:positionV>
                <wp:extent cx="4457700" cy="22669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68123" w14:textId="77777777" w:rsidR="00F833A2" w:rsidRPr="00A05412" w:rsidRDefault="00F833A2" w:rsidP="00F833A2">
                            <w:pPr>
                              <w:spacing w:line="240" w:lineRule="auto"/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2"/>
                                <w:szCs w:val="32"/>
                                <w:bdr w:val="none" w:sz="0" w:space="0" w:color="auto" w:frame="1"/>
                                <w:lang w:val="es-ES"/>
                              </w:rPr>
                            </w:pPr>
                            <w:r w:rsidRPr="00A05412"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2"/>
                                <w:szCs w:val="32"/>
                                <w:bdr w:val="none" w:sz="0" w:space="0" w:color="auto" w:frame="1"/>
                                <w:lang w:val="es-ES"/>
                              </w:rPr>
                              <w:t xml:space="preserve">Hola, familia de [ESCUELA/NOMBRE DEL DISTRITO] – </w:t>
                            </w:r>
                          </w:p>
                          <w:p w14:paraId="2CB4DCAE" w14:textId="48453FA4" w:rsidR="00F833A2" w:rsidRPr="00A05412" w:rsidRDefault="005622B2" w:rsidP="005622B2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22B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bdr w:val="none" w:sz="0" w:space="0" w:color="auto" w:frame="1"/>
                                <w:lang w:val="es-ES"/>
                              </w:rPr>
                              <w:t>¡Nos complace compartir que administrar los pagos escolares ahora es aún más fácil con el nuevo y mejorado RevTrak!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A2C1" id="Text Box 27" o:spid="_x0000_s1033" type="#_x0000_t202" style="position:absolute;margin-left:3pt;margin-top:.5pt;width:351pt;height:178.5pt;z-index:2516725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YJGgIAADQEAAAOAAAAZHJzL2Uyb0RvYy54bWysU01vGyEQvVfqf0Dc6127jp2svI7cRK4q&#10;WUkkp8oZs+BdCRgK2Lvur+/A+qtpT1UvMDDDfLz3mN13WpG9cL4BU9LhIKdEGA5VY7Yl/f66/HRL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" filled="f" stroked="f" strokeweight=".5pt">
                <v:textbox>
                  <w:txbxContent>
                    <w:p w14:paraId="36A68123" w14:textId="77777777" w:rsidR="00F833A2" w:rsidRPr="00A05412" w:rsidRDefault="00F833A2" w:rsidP="00F833A2">
                      <w:pPr>
                        <w:spacing w:line="240" w:lineRule="auto"/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2"/>
                          <w:szCs w:val="32"/>
                          <w:bdr w:val="none" w:sz="0" w:space="0" w:color="auto" w:frame="1"/>
                          <w:lang w:val="es-ES"/>
                        </w:rPr>
                      </w:pPr>
                      <w:r w:rsidRPr="00A05412"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2"/>
                          <w:szCs w:val="32"/>
                          <w:bdr w:val="none" w:sz="0" w:space="0" w:color="auto" w:frame="1"/>
                          <w:lang w:val="es-ES"/>
                        </w:rPr>
                        <w:t xml:space="preserve">Hola, familia de [ESCUELA/NOMBRE DEL DISTRITO] – </w:t>
                      </w:r>
                    </w:p>
                    <w:p w14:paraId="2CB4DCAE" w14:textId="48453FA4" w:rsidR="00F833A2" w:rsidRPr="00A05412" w:rsidRDefault="005622B2" w:rsidP="005622B2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 w:rsidRPr="005622B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bdr w:val="none" w:sz="0" w:space="0" w:color="auto" w:frame="1"/>
                          <w:lang w:val="es-ES"/>
                        </w:rPr>
                        <w:t>¡Nos complace compartir que administrar los pagos escolares ahora es aún más fácil con el nuevo y mejorado RevTrak!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06676" w14:textId="0CF0F8E4" w:rsidR="00F833A2" w:rsidRDefault="00F833A2" w:rsidP="00F833A2">
      <w:pPr>
        <w:rPr>
          <w:noProof/>
        </w:rPr>
      </w:pPr>
    </w:p>
    <w:p w14:paraId="0F6798CF" w14:textId="6B0542BE" w:rsidR="00F833A2" w:rsidRDefault="00F833A2" w:rsidP="00F833A2">
      <w:pPr>
        <w:rPr>
          <w:noProof/>
        </w:rPr>
      </w:pPr>
    </w:p>
    <w:p w14:paraId="145DEBCF" w14:textId="6153936A" w:rsidR="00F833A2" w:rsidRDefault="00416094" w:rsidP="00F833A2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46972" behindDoc="0" locked="0" layoutInCell="1" allowOverlap="1" wp14:anchorId="77E2886C" wp14:editId="40E29D18">
                <wp:simplePos x="0" y="0"/>
                <wp:positionH relativeFrom="page">
                  <wp:posOffset>0</wp:posOffset>
                </wp:positionH>
                <wp:positionV relativeFrom="paragraph">
                  <wp:posOffset>244475</wp:posOffset>
                </wp:positionV>
                <wp:extent cx="7776210" cy="1002665"/>
                <wp:effectExtent l="0" t="0" r="0" b="635"/>
                <wp:wrapSquare wrapText="bothSides"/>
                <wp:docPr id="30" name="Freeform: 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76210" cy="1002665"/>
                        </a:xfrm>
                        <a:custGeom>
                          <a:avLst/>
                          <a:gdLst>
                            <a:gd name="connsiteX0" fmla="*/ 927 w 7765919"/>
                            <a:gd name="connsiteY0" fmla="*/ 0 h 1002715"/>
                            <a:gd name="connsiteX1" fmla="*/ 0 w 7765919"/>
                            <a:gd name="connsiteY1" fmla="*/ 779792 h 1002715"/>
                            <a:gd name="connsiteX2" fmla="*/ 4683337 w 7765919"/>
                            <a:gd name="connsiteY2" fmla="*/ 832212 h 1002715"/>
                            <a:gd name="connsiteX3" fmla="*/ 6309107 w 7765919"/>
                            <a:gd name="connsiteY3" fmla="*/ 1002715 h 1002715"/>
                            <a:gd name="connsiteX4" fmla="*/ 7764993 w 7765919"/>
                            <a:gd name="connsiteY4" fmla="*/ 834298 h 1002715"/>
                            <a:gd name="connsiteX5" fmla="*/ 7765919 w 7765919"/>
                            <a:gd name="connsiteY5" fmla="*/ 0 h 1002715"/>
                            <a:gd name="connsiteX6" fmla="*/ 927 w 7765919"/>
                            <a:gd name="connsiteY6" fmla="*/ 0 h 10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765919" h="1002715">
                              <a:moveTo>
                                <a:pt x="927" y="0"/>
                              </a:moveTo>
                              <a:lnTo>
                                <a:pt x="0" y="779792"/>
                              </a:lnTo>
                              <a:cubicBezTo>
                                <a:pt x="2035620" y="396668"/>
                                <a:pt x="3574496" y="582953"/>
                                <a:pt x="4683337" y="832212"/>
                              </a:cubicBezTo>
                              <a:cubicBezTo>
                                <a:pt x="5230444" y="955195"/>
                                <a:pt x="5755249" y="1002213"/>
                                <a:pt x="6309107" y="1002715"/>
                              </a:cubicBezTo>
                              <a:cubicBezTo>
                                <a:pt x="6742650" y="1002715"/>
                                <a:pt x="7276852" y="950396"/>
                                <a:pt x="7764993" y="834298"/>
                              </a:cubicBezTo>
                              <a:lnTo>
                                <a:pt x="7765919" y="0"/>
                              </a:lnTo>
                              <a:lnTo>
                                <a:pt x="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852"/>
                        </a:solidFill>
                        <a:ln w="661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D2FDE" id="Freeform: Shape 30" o:spid="_x0000_s1026" style="position:absolute;margin-left:0;margin-top:19.25pt;width:612.3pt;height:78.95pt;flip:x;z-index:2516469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7765919,100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" path="m927,l,779792c2035620,396668,3574496,582953,4683337,832212v547107,122983,1071912,170001,1625770,170503c6742650,1002715,7276852,950396,7764993,834298l7765919,,927,xe" fillcolor="#312852" stroked="f" strokeweight=".18383mm">
                <v:stroke joinstyle="miter"/>
                <v:path arrowok="t" o:connecttype="custom" o:connectlocs="928,0;0,779753;4689543,832171;6317468,1002665;7775283,834256;7776210,0;928,0" o:connectangles="0,0,0,0,0,0,0"/>
                <w10:wrap type="square" anchorx="page"/>
              </v:shape>
            </w:pict>
          </mc:Fallback>
        </mc:AlternateContent>
      </w:r>
      <w:r w:rsidR="00F833A2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76693" behindDoc="0" locked="0" layoutInCell="1" allowOverlap="1" wp14:anchorId="580B9137" wp14:editId="22FFEB38">
                <wp:simplePos x="0" y="0"/>
                <wp:positionH relativeFrom="page">
                  <wp:posOffset>-59377</wp:posOffset>
                </wp:positionH>
                <wp:positionV relativeFrom="page">
                  <wp:posOffset>8835243</wp:posOffset>
                </wp:positionV>
                <wp:extent cx="7871460" cy="1229714"/>
                <wp:effectExtent l="0" t="0" r="0" b="8890"/>
                <wp:wrapNone/>
                <wp:docPr id="34" name="Shap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1229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7669" h="628650">
                              <a:moveTo>
                                <a:pt x="0" y="0"/>
                              </a:moveTo>
                              <a:lnTo>
                                <a:pt x="7757669" y="0"/>
                              </a:lnTo>
                              <a:lnTo>
                                <a:pt x="7757669" y="628650"/>
                              </a:lnTo>
                              <a:lnTo>
                                <a:pt x="0" y="628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2852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6A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15479" id="Shape 555" o:spid="_x0000_s1026" style="position:absolute;margin-left:-4.7pt;margin-top:695.7pt;width:619.8pt;height:96.85pt;z-index:2516766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757669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" path="m,l7757669,r,628650l,628650,,e" fillcolor="#312852" stroked="f" strokeweight="0">
                <v:stroke miterlimit="83231f" joinstyle="miter"/>
                <v:path arrowok="t" textboxrect="0,0,7757669,628650"/>
                <w10:wrap anchorx="page" anchory="page"/>
              </v:shape>
            </w:pict>
          </mc:Fallback>
        </mc:AlternateContent>
      </w:r>
      <w:r w:rsidR="00F833A2" w:rsidRPr="00175B93">
        <w:rPr>
          <w:noProof/>
        </w:rPr>
        <mc:AlternateContent>
          <mc:Choice Requires="wps">
            <w:drawing>
              <wp:anchor distT="0" distB="0" distL="114300" distR="114300" simplePos="0" relativeHeight="251669525" behindDoc="0" locked="0" layoutInCell="1" allowOverlap="1" wp14:anchorId="6D8C9C05" wp14:editId="78C7FA78">
                <wp:simplePos x="0" y="0"/>
                <wp:positionH relativeFrom="margin">
                  <wp:posOffset>99695</wp:posOffset>
                </wp:positionH>
                <wp:positionV relativeFrom="paragraph">
                  <wp:posOffset>6864350</wp:posOffset>
                </wp:positionV>
                <wp:extent cx="5943600" cy="13144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D5D2D" w14:textId="77777777" w:rsidR="00F833A2" w:rsidRPr="00BC63CD" w:rsidRDefault="00F833A2" w:rsidP="00F833A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9C05" id="Text Box 35" o:spid="_x0000_s1034" type="#_x0000_t202" style="position:absolute;margin-left:7.85pt;margin-top:540.5pt;width:468pt;height:103.5pt;z-index:2516695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9aLwIAAF0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" fillcolor="white [3201]" stroked="f" strokeweight=".5pt">
                <v:textbox>
                  <w:txbxContent>
                    <w:p w14:paraId="054D5D2D" w14:textId="77777777" w:rsidR="00F833A2" w:rsidRPr="00BC63CD" w:rsidRDefault="00F833A2" w:rsidP="00F833A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F308A" w14:textId="0DD63DC4" w:rsidR="00F833A2" w:rsidRDefault="00EA2A62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3610CAFB" wp14:editId="1AF7E151">
                <wp:simplePos x="0" y="0"/>
                <wp:positionH relativeFrom="margin">
                  <wp:posOffset>42530</wp:posOffset>
                </wp:positionH>
                <wp:positionV relativeFrom="paragraph">
                  <wp:posOffset>1133002</wp:posOffset>
                </wp:positionV>
                <wp:extent cx="5715000" cy="712382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12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85ABA" w14:textId="30874B78" w:rsidR="00F833A2" w:rsidRPr="00A05412" w:rsidRDefault="00EA2A62" w:rsidP="00F833A2">
                            <w:p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EA2A62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>Con una interfaz completamente renovada, diseñada pensando en las familias, su experiencia con tarifas escolares, pagos y registros de actividades será más rápida, intuitiva y conveniente—ya sea desde casa o mientras está en movimiento.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CAFB" id="Text Box 33" o:spid="_x0000_s1035" type="#_x0000_t202" style="position:absolute;margin-left:3.35pt;margin-top:89.2pt;width:450pt;height:56.1pt;z-index:251673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" fillcolor="white [3201]" stroked="f" strokeweight=".5pt">
                <v:textbox>
                  <w:txbxContent>
                    <w:p w14:paraId="34C85ABA" w14:textId="30874B78" w:rsidR="00F833A2" w:rsidRPr="00A05412" w:rsidRDefault="00EA2A62" w:rsidP="00F833A2">
                      <w:pPr>
                        <w:rPr>
                          <w:rFonts w:ascii="Arial" w:hAnsi="Arial" w:cs="Arial"/>
                          <w:lang w:val="es-ES"/>
                        </w:rPr>
                      </w:pPr>
                      <w:r w:rsidRPr="00EA2A62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>Con una interfaz completamente renovada, diseñada pensando en las familias, su experiencia con tarifas escolares, pagos y registros de actividades será más rápida, intuitiva y conveniente—ya sea desde casa o mientras está en movimiento.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B74DD" w14:textId="5E4B412B" w:rsidR="002F7BD9" w:rsidRDefault="007825FA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43898740" wp14:editId="080FEB89">
                <wp:simplePos x="0" y="0"/>
                <wp:positionH relativeFrom="margin">
                  <wp:align>right</wp:align>
                </wp:positionH>
                <wp:positionV relativeFrom="bottomMargin">
                  <wp:posOffset>0</wp:posOffset>
                </wp:positionV>
                <wp:extent cx="5771973" cy="72644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973" cy="726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313A75" w14:textId="77777777" w:rsidR="00527C42" w:rsidRDefault="00527C42" w:rsidP="00F833A2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lang w:val="es-ES"/>
                              </w:rPr>
                            </w:pPr>
                            <w:r w:rsidRPr="00527C42">
                              <w:rPr>
                                <w:rFonts w:ascii="Arial Black" w:hAnsi="Arial Black"/>
                                <w:color w:val="FFFFFF" w:themeColor="background1"/>
                                <w:lang w:val="es-ES"/>
                              </w:rPr>
                              <w:t>Visite el siguiente enlace para pagar las tarifas escolares.</w:t>
                            </w:r>
                            <w:r w:rsidRPr="00527C42">
                              <w:rPr>
                                <w:rFonts w:ascii="Arial Black" w:hAnsi="Arial Black"/>
                                <w:color w:val="FFFFFF" w:themeColor="background1"/>
                                <w:lang w:val="es-ES"/>
                              </w:rPr>
                              <w:t xml:space="preserve"> </w:t>
                            </w:r>
                          </w:p>
                          <w:p w14:paraId="5057D74E" w14:textId="7EA84174" w:rsidR="002846A4" w:rsidRPr="00A05412" w:rsidRDefault="007825FA" w:rsidP="007825FA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lang w:val="es-ES"/>
                              </w:rPr>
                            </w:pPr>
                            <w:r w:rsidRPr="007825FA">
                              <w:rPr>
                                <w:rFonts w:ascii="Arial Black" w:hAnsi="Arial Black"/>
                                <w:color w:val="FFFFFF" w:themeColor="background1"/>
                                <w:lang w:val="es-ES"/>
                              </w:rPr>
                              <w:t>[INSERTAR URL DE LA PÁGINA DE REVTRAK]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98740" id="Rectangle 31" o:spid="_x0000_s1036" style="position:absolute;margin-left:403.3pt;margin-top:0;width:454.5pt;height:57.2pt;z-index:2516777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" filled="f" stroked="f">
                <v:textbox inset="0,0,0,0">
                  <w:txbxContent>
                    <w:p w14:paraId="0A313A75" w14:textId="77777777" w:rsidR="00527C42" w:rsidRDefault="00527C42" w:rsidP="00F833A2">
                      <w:pPr>
                        <w:rPr>
                          <w:rFonts w:ascii="Arial Black" w:hAnsi="Arial Black"/>
                          <w:color w:val="FFFFFF" w:themeColor="background1"/>
                          <w:lang w:val="es-ES"/>
                        </w:rPr>
                      </w:pPr>
                      <w:r w:rsidRPr="00527C42">
                        <w:rPr>
                          <w:rFonts w:ascii="Arial Black" w:hAnsi="Arial Black"/>
                          <w:color w:val="FFFFFF" w:themeColor="background1"/>
                          <w:lang w:val="es-ES"/>
                        </w:rPr>
                        <w:t>Visite el siguiente enlace para pagar las tarifas escolares.</w:t>
                      </w:r>
                      <w:r w:rsidRPr="00527C42">
                        <w:rPr>
                          <w:rFonts w:ascii="Arial Black" w:hAnsi="Arial Black"/>
                          <w:color w:val="FFFFFF" w:themeColor="background1"/>
                          <w:lang w:val="es-ES"/>
                        </w:rPr>
                        <w:t xml:space="preserve"> </w:t>
                      </w:r>
                    </w:p>
                    <w:p w14:paraId="5057D74E" w14:textId="7EA84174" w:rsidR="002846A4" w:rsidRPr="00A05412" w:rsidRDefault="007825FA" w:rsidP="007825FA">
                      <w:pPr>
                        <w:rPr>
                          <w:rFonts w:ascii="Arial Black" w:hAnsi="Arial Black"/>
                          <w:color w:val="FFFFFF" w:themeColor="background1"/>
                          <w:lang w:val="es-ES"/>
                        </w:rPr>
                      </w:pPr>
                      <w:r w:rsidRPr="007825FA">
                        <w:rPr>
                          <w:rFonts w:ascii="Arial Black" w:hAnsi="Arial Black"/>
                          <w:color w:val="FFFFFF" w:themeColor="background1"/>
                          <w:lang w:val="es-ES"/>
                        </w:rPr>
                        <w:t>[INSERTAR URL DE LA PÁGINA DE REVTRAK]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CD5A55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74645" behindDoc="0" locked="0" layoutInCell="1" allowOverlap="1" wp14:anchorId="0F5B7344" wp14:editId="663C4439">
                <wp:simplePos x="0" y="0"/>
                <wp:positionH relativeFrom="margin">
                  <wp:posOffset>42530</wp:posOffset>
                </wp:positionH>
                <wp:positionV relativeFrom="paragraph">
                  <wp:posOffset>555079</wp:posOffset>
                </wp:positionV>
                <wp:extent cx="5934075" cy="4242390"/>
                <wp:effectExtent l="0" t="0" r="9525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24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B0C54" w14:textId="4545051F" w:rsidR="00F95208" w:rsidRPr="00D14B5B" w:rsidRDefault="00E33397" w:rsidP="00D14B5B">
                            <w:pPr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>Razones</w:t>
                            </w:r>
                            <w:proofErr w:type="spellEnd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>por</w:t>
                            </w:r>
                            <w:proofErr w:type="spellEnd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 xml:space="preserve"> las que le </w:t>
                            </w:r>
                            <w:proofErr w:type="spellStart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>encantará</w:t>
                            </w:r>
                            <w:proofErr w:type="spellEnd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>el</w:t>
                            </w:r>
                            <w:proofErr w:type="spellEnd"/>
                            <w:r w:rsidRPr="00E33397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 xml:space="preserve"> nuevo RevTrak</w:t>
                            </w:r>
                            <w:r w:rsidR="00F95208" w:rsidRPr="00D14B5B">
                              <w:rPr>
                                <w:rFonts w:ascii="Arial Black" w:hAnsi="Arial Black"/>
                                <w:color w:val="312852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6373D1D6" w14:textId="77777777" w:rsidR="00012E8D" w:rsidRDefault="00F95208" w:rsidP="00EB7D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F9520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  <w:t>Úselo directamente desde su teléfono</w:t>
                            </w:r>
                          </w:p>
                          <w:p w14:paraId="3AFF1B7B" w14:textId="77777777" w:rsidR="00012E8D" w:rsidRDefault="00F95208" w:rsidP="00012E8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012E8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>El nuevo RevTrak se adapta a cualquier tamaño de pantalla, para que pueda administrar los pagos desde su computadora, tableta o teléfono—en cualquier momento y lugar.</w:t>
                            </w:r>
                          </w:p>
                          <w:p w14:paraId="66443A0D" w14:textId="77777777" w:rsidR="00012E8D" w:rsidRDefault="00012E8D" w:rsidP="00012E8D">
                            <w:pPr>
                              <w:pStyle w:val="ListParagraph"/>
                              <w:ind w:left="1440"/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</w:p>
                          <w:p w14:paraId="2A8DBF1B" w14:textId="77777777" w:rsidR="00012E8D" w:rsidRPr="00012E8D" w:rsidRDefault="00F95208" w:rsidP="00012E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012E8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  <w:t>Más rápido, con menos clics</w:t>
                            </w:r>
                          </w:p>
                          <w:p w14:paraId="15DBB306" w14:textId="04CC3EB1" w:rsidR="00F95208" w:rsidRPr="00012E8D" w:rsidRDefault="00F95208" w:rsidP="00012E8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012E8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>Disfrute de tiempos de carga más rápidos y menos pasos gracias a un diseño más eficiente. Un nuevo encabezado fijo le permite mantener su lugar mientras navega entre diferentes tipos de tarifas.</w:t>
                            </w:r>
                          </w:p>
                          <w:p w14:paraId="286FB291" w14:textId="77777777" w:rsidR="00F95208" w:rsidRPr="00F95208" w:rsidRDefault="00F95208" w:rsidP="00012E8D">
                            <w:pPr>
                              <w:pStyle w:val="ListParagraph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</w:p>
                          <w:p w14:paraId="1165B5C3" w14:textId="77777777" w:rsidR="00012E8D" w:rsidRDefault="00F95208" w:rsidP="00012E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F9520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  <w:t>Búsqueda sencilla</w:t>
                            </w:r>
                          </w:p>
                          <w:p w14:paraId="182A94A7" w14:textId="139D3778" w:rsidR="00F95208" w:rsidRPr="00012E8D" w:rsidRDefault="00F95208" w:rsidP="00012E8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012E8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>Una nueva barra de búsqueda potente le permite encontrar exactamente lo que necesita—rápido y fácil.</w:t>
                            </w:r>
                          </w:p>
                          <w:p w14:paraId="34957F58" w14:textId="77777777" w:rsidR="00F95208" w:rsidRPr="00F95208" w:rsidRDefault="00F95208" w:rsidP="00012E8D">
                            <w:pPr>
                              <w:pStyle w:val="ListParagraph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</w:p>
                          <w:p w14:paraId="662427DE" w14:textId="77777777" w:rsidR="00012E8D" w:rsidRDefault="00F95208" w:rsidP="00012E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F9520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  <w:t>Consolidación más inteligente</w:t>
                            </w:r>
                          </w:p>
                          <w:p w14:paraId="3857872D" w14:textId="548AA68C" w:rsidR="00F95208" w:rsidRPr="00012E8D" w:rsidRDefault="00F95208" w:rsidP="00012E8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  <w:r w:rsidRPr="00012E8D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>Ahora puede pagar tarifas de múltiples escuelas en una sola transacción sencilla. Nunca ha sido tan fácil gestionar los pagos escolares de su familia.</w:t>
                            </w:r>
                          </w:p>
                          <w:p w14:paraId="10E99D92" w14:textId="77777777" w:rsidR="00F95208" w:rsidRPr="00F95208" w:rsidRDefault="00F95208" w:rsidP="00012E8D">
                            <w:pPr>
                              <w:pStyle w:val="ListParagraph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</w:pPr>
                          </w:p>
                          <w:p w14:paraId="575CBE31" w14:textId="77777777" w:rsidR="00012E8D" w:rsidRPr="00012E8D" w:rsidRDefault="00F95208" w:rsidP="00367A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normaltextrun"/>
                                <w:rFonts w:ascii="Arial" w:hAnsi="Arial" w:cs="Arial"/>
                                <w:lang w:val="es-ES"/>
                              </w:rPr>
                            </w:pPr>
                            <w:r w:rsidRPr="00012E8D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  <w:lang w:val="es-ES"/>
                              </w:rPr>
                              <w:t>• Menú Mega simple</w:t>
                            </w:r>
                          </w:p>
                          <w:p w14:paraId="3EF414A2" w14:textId="767A92C0" w:rsidR="00F833A2" w:rsidRPr="008358CB" w:rsidRDefault="00F95208" w:rsidP="00012E8D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8358CB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 xml:space="preserve">El nuevo Mega Menú </w:t>
                            </w:r>
                            <w:proofErr w:type="gramStart"/>
                            <w:r w:rsidRPr="008358CB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>le</w:t>
                            </w:r>
                            <w:proofErr w:type="gramEnd"/>
                            <w:r w:rsidRPr="008358CB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hd w:val="clear" w:color="auto" w:fill="FFFFFF"/>
                                <w:lang w:val="es-ES"/>
                              </w:rPr>
                              <w:t xml:space="preserve"> brinda acceso rápido a todas las categorías de tarifas y enlaces útiles—todo lo que necesita, al alcance de su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7344" id="Text Box 32" o:spid="_x0000_s1037" type="#_x0000_t202" style="position:absolute;margin-left:3.35pt;margin-top:43.7pt;width:467.25pt;height:334.05pt;z-index:2516746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" fillcolor="white [3201]" stroked="f" strokeweight=".5pt">
                <v:textbox>
                  <w:txbxContent>
                    <w:p w14:paraId="57DB0C54" w14:textId="4545051F" w:rsidR="00F95208" w:rsidRPr="00D14B5B" w:rsidRDefault="00E33397" w:rsidP="00D14B5B">
                      <w:pPr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</w:pPr>
                      <w:proofErr w:type="spellStart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>Razones</w:t>
                      </w:r>
                      <w:proofErr w:type="spellEnd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>por</w:t>
                      </w:r>
                      <w:proofErr w:type="spellEnd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 xml:space="preserve"> las que le </w:t>
                      </w:r>
                      <w:proofErr w:type="spellStart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>encantará</w:t>
                      </w:r>
                      <w:proofErr w:type="spellEnd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>el</w:t>
                      </w:r>
                      <w:proofErr w:type="spellEnd"/>
                      <w:r w:rsidRPr="00E33397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 xml:space="preserve"> nuevo RevTrak</w:t>
                      </w:r>
                      <w:r w:rsidR="00F95208" w:rsidRPr="00D14B5B">
                        <w:rPr>
                          <w:rFonts w:ascii="Arial Black" w:hAnsi="Arial Black"/>
                          <w:color w:val="312852"/>
                          <w:sz w:val="28"/>
                          <w:szCs w:val="28"/>
                        </w:rPr>
                        <w:t>:</w:t>
                      </w:r>
                    </w:p>
                    <w:p w14:paraId="6373D1D6" w14:textId="77777777" w:rsidR="00012E8D" w:rsidRDefault="00F95208" w:rsidP="00EB7D0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F95208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  <w:t>Úselo directamente desde su teléfono</w:t>
                      </w:r>
                    </w:p>
                    <w:p w14:paraId="3AFF1B7B" w14:textId="77777777" w:rsidR="00012E8D" w:rsidRDefault="00F95208" w:rsidP="00012E8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012E8D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>El nuevo RevTrak se adapta a cualquier tamaño de pantalla, para que pueda administrar los pagos desde su computadora, tableta o teléfono—en cualquier momento y lugar.</w:t>
                      </w:r>
                    </w:p>
                    <w:p w14:paraId="66443A0D" w14:textId="77777777" w:rsidR="00012E8D" w:rsidRDefault="00012E8D" w:rsidP="00012E8D">
                      <w:pPr>
                        <w:pStyle w:val="ListParagraph"/>
                        <w:ind w:left="1440"/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</w:pPr>
                    </w:p>
                    <w:p w14:paraId="2A8DBF1B" w14:textId="77777777" w:rsidR="00012E8D" w:rsidRPr="00012E8D" w:rsidRDefault="00F95208" w:rsidP="00012E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012E8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  <w:t>Más rápido, con menos clics</w:t>
                      </w:r>
                    </w:p>
                    <w:p w14:paraId="15DBB306" w14:textId="04CC3EB1" w:rsidR="00F95208" w:rsidRPr="00012E8D" w:rsidRDefault="00F95208" w:rsidP="00012E8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012E8D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>Disfrute de tiempos de carga más rápidos y menos pasos gracias a un diseño más eficiente. Un nuevo encabezado fijo le permite mantener su lugar mientras navega entre diferentes tipos de tarifas.</w:t>
                      </w:r>
                    </w:p>
                    <w:p w14:paraId="286FB291" w14:textId="77777777" w:rsidR="00F95208" w:rsidRPr="00F95208" w:rsidRDefault="00F95208" w:rsidP="00012E8D">
                      <w:pPr>
                        <w:pStyle w:val="ListParagraph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</w:pPr>
                    </w:p>
                    <w:p w14:paraId="1165B5C3" w14:textId="77777777" w:rsidR="00012E8D" w:rsidRDefault="00F95208" w:rsidP="00012E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F95208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  <w:t>Búsqueda sencilla</w:t>
                      </w:r>
                    </w:p>
                    <w:p w14:paraId="182A94A7" w14:textId="139D3778" w:rsidR="00F95208" w:rsidRPr="00012E8D" w:rsidRDefault="00F95208" w:rsidP="00012E8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012E8D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>Una nueva barra de búsqueda potente le permite encontrar exactamente lo que necesita—rápido y fácil.</w:t>
                      </w:r>
                    </w:p>
                    <w:p w14:paraId="34957F58" w14:textId="77777777" w:rsidR="00F95208" w:rsidRPr="00F95208" w:rsidRDefault="00F95208" w:rsidP="00012E8D">
                      <w:pPr>
                        <w:pStyle w:val="ListParagraph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</w:pPr>
                    </w:p>
                    <w:p w14:paraId="662427DE" w14:textId="77777777" w:rsidR="00012E8D" w:rsidRDefault="00F95208" w:rsidP="00012E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F95208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  <w:t>Consolidación más inteligente</w:t>
                      </w:r>
                    </w:p>
                    <w:p w14:paraId="3857872D" w14:textId="548AA68C" w:rsidR="00F95208" w:rsidRPr="00012E8D" w:rsidRDefault="00F95208" w:rsidP="00012E8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</w:pPr>
                      <w:r w:rsidRPr="00012E8D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>Ahora puede pagar tarifas de múltiples escuelas en una sola transacción sencilla. Nunca ha sido tan fácil gestionar los pagos escolares de su familia.</w:t>
                      </w:r>
                    </w:p>
                    <w:p w14:paraId="10E99D92" w14:textId="77777777" w:rsidR="00F95208" w:rsidRPr="00F95208" w:rsidRDefault="00F95208" w:rsidP="00012E8D">
                      <w:pPr>
                        <w:pStyle w:val="ListParagraph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</w:pPr>
                    </w:p>
                    <w:p w14:paraId="575CBE31" w14:textId="77777777" w:rsidR="00012E8D" w:rsidRPr="00012E8D" w:rsidRDefault="00F95208" w:rsidP="00367A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normaltextrun"/>
                          <w:rFonts w:ascii="Arial" w:hAnsi="Arial" w:cs="Arial"/>
                          <w:lang w:val="es-ES"/>
                        </w:rPr>
                      </w:pPr>
                      <w:r w:rsidRPr="00012E8D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  <w:lang w:val="es-ES"/>
                        </w:rPr>
                        <w:t>• Menú Mega simple</w:t>
                      </w:r>
                    </w:p>
                    <w:p w14:paraId="3EF414A2" w14:textId="767A92C0" w:rsidR="00F833A2" w:rsidRPr="008358CB" w:rsidRDefault="00F95208" w:rsidP="00012E8D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Arial" w:hAnsi="Arial" w:cs="Arial"/>
                          <w:lang w:val="es-ES"/>
                        </w:rPr>
                      </w:pPr>
                      <w:r w:rsidRPr="008358CB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 xml:space="preserve">El nuevo Mega Menú </w:t>
                      </w:r>
                      <w:proofErr w:type="gramStart"/>
                      <w:r w:rsidRPr="008358CB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>le</w:t>
                      </w:r>
                      <w:proofErr w:type="gramEnd"/>
                      <w:r w:rsidRPr="008358CB">
                        <w:rPr>
                          <w:rStyle w:val="normaltextrun"/>
                          <w:rFonts w:ascii="Arial" w:hAnsi="Arial" w:cs="Arial"/>
                          <w:color w:val="000000"/>
                          <w:shd w:val="clear" w:color="auto" w:fill="FFFFFF"/>
                          <w:lang w:val="es-ES"/>
                        </w:rPr>
                        <w:t xml:space="preserve"> brinda acceso rápido a todas las categorías de tarifas y enlaces útiles—todo lo que necesita, al alcance de su mano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A55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5036CADE" wp14:editId="58D0E250">
                <wp:simplePos x="0" y="0"/>
                <wp:positionH relativeFrom="margin">
                  <wp:posOffset>42530</wp:posOffset>
                </wp:positionH>
                <wp:positionV relativeFrom="paragraph">
                  <wp:posOffset>4754939</wp:posOffset>
                </wp:positionV>
                <wp:extent cx="5934075" cy="1036719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36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3DBAC" w14:textId="2F4D7406" w:rsidR="00F833A2" w:rsidRPr="00A05412" w:rsidRDefault="00817ED8" w:rsidP="00F833A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817ED8"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La nueva interfaz de RevTrak es simple e intuitiva de usar. Asegúrese de marcar la página para un acceso más conveniente. Si tiene preguntas sobre cómo usar RevTrak, comuníquese con: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846A4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4F449B"/>
                                <w:sz w:val="22"/>
                                <w:szCs w:val="22"/>
                              </w:rPr>
                              <w:t>[</w:t>
                            </w:r>
                            <w:r w:rsidR="00CD5A55" w:rsidRPr="00CD5A55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4F449B"/>
                                <w:sz w:val="22"/>
                                <w:szCs w:val="22"/>
                              </w:rPr>
                              <w:t>INCLUIR INFORMACIÓN DE CONTACTO DEL PERSONAL</w:t>
                            </w:r>
                            <w:r w:rsidRPr="002846A4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4F449B"/>
                                <w:sz w:val="22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CADE" id="Text Box 29" o:spid="_x0000_s1038" type="#_x0000_t202" style="position:absolute;margin-left:3.35pt;margin-top:374.4pt;width:467.25pt;height:81.65pt;z-index:2516756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" fillcolor="white [3201]" stroked="f" strokeweight=".5pt">
                <v:textbox>
                  <w:txbxContent>
                    <w:p w14:paraId="00D3DBAC" w14:textId="2F4D7406" w:rsidR="00F833A2" w:rsidRPr="00A05412" w:rsidRDefault="00817ED8" w:rsidP="00F833A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817ED8"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La nueva interfaz de RevTrak es simple e intuitiva de usar. Asegúrese de marcar la página para un acceso más conveniente. Si tiene preguntas sobre cómo usar RevTrak, comuníquese con:</w:t>
                      </w:r>
                      <w:r>
                        <w:rPr>
                          <w:rStyle w:val="normaltextrun"/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2846A4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4F449B"/>
                          <w:sz w:val="22"/>
                          <w:szCs w:val="22"/>
                        </w:rPr>
                        <w:t>[</w:t>
                      </w:r>
                      <w:r w:rsidR="00CD5A55" w:rsidRPr="00CD5A55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4F449B"/>
                          <w:sz w:val="22"/>
                          <w:szCs w:val="22"/>
                        </w:rPr>
                        <w:t>INCLUIR INFORMACIÓN DE CONTACTO DEL PERSONAL</w:t>
                      </w:r>
                      <w:r w:rsidRPr="002846A4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4F449B"/>
                          <w:sz w:val="22"/>
                          <w:szCs w:val="22"/>
                        </w:rPr>
                        <w:t>]</w:t>
                      </w: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B93" w:rsidRPr="00175B93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517ECDB" wp14:editId="2276D152">
                <wp:simplePos x="0" y="0"/>
                <wp:positionH relativeFrom="margin">
                  <wp:posOffset>99695</wp:posOffset>
                </wp:positionH>
                <wp:positionV relativeFrom="paragraph">
                  <wp:posOffset>6864350</wp:posOffset>
                </wp:positionV>
                <wp:extent cx="5943600" cy="13144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9FAEB" w14:textId="2AABA415" w:rsidR="00175B93" w:rsidRPr="00BC63CD" w:rsidRDefault="00175B93" w:rsidP="00BC63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ECDB" id="Text Box 45" o:spid="_x0000_s1039" type="#_x0000_t202" style="position:absolute;margin-left:7.85pt;margin-top:540.5pt;width:468pt;height:103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6CPLgIAAF0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" fillcolor="white [3201]" stroked="f" strokeweight=".5pt">
                <v:textbox>
                  <w:txbxContent>
                    <w:p w14:paraId="6709FAEB" w14:textId="2AABA415" w:rsidR="00175B93" w:rsidRPr="00BC63CD" w:rsidRDefault="00175B93" w:rsidP="00BC63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7BD9" w:rsidSect="00FD786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CB7A" w14:textId="77777777" w:rsidR="00B160D8" w:rsidRDefault="00B160D8" w:rsidP="00341852">
      <w:pPr>
        <w:spacing w:after="0" w:line="240" w:lineRule="auto"/>
      </w:pPr>
      <w:r>
        <w:separator/>
      </w:r>
    </w:p>
  </w:endnote>
  <w:endnote w:type="continuationSeparator" w:id="0">
    <w:p w14:paraId="37B8E8A2" w14:textId="77777777" w:rsidR="00B160D8" w:rsidRDefault="00B160D8" w:rsidP="00341852">
      <w:pPr>
        <w:spacing w:after="0" w:line="240" w:lineRule="auto"/>
      </w:pPr>
      <w:r>
        <w:continuationSeparator/>
      </w:r>
    </w:p>
  </w:endnote>
  <w:endnote w:type="continuationNotice" w:id="1">
    <w:p w14:paraId="5513C8E5" w14:textId="77777777" w:rsidR="00B160D8" w:rsidRDefault="00B160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9EAB" w14:textId="77777777" w:rsidR="00B160D8" w:rsidRDefault="00B160D8" w:rsidP="00341852">
      <w:pPr>
        <w:spacing w:after="0" w:line="240" w:lineRule="auto"/>
      </w:pPr>
      <w:r>
        <w:separator/>
      </w:r>
    </w:p>
  </w:footnote>
  <w:footnote w:type="continuationSeparator" w:id="0">
    <w:p w14:paraId="10C5338A" w14:textId="77777777" w:rsidR="00B160D8" w:rsidRDefault="00B160D8" w:rsidP="00341852">
      <w:pPr>
        <w:spacing w:after="0" w:line="240" w:lineRule="auto"/>
      </w:pPr>
      <w:r>
        <w:continuationSeparator/>
      </w:r>
    </w:p>
  </w:footnote>
  <w:footnote w:type="continuationNotice" w:id="1">
    <w:p w14:paraId="380FB542" w14:textId="77777777" w:rsidR="00B160D8" w:rsidRDefault="00B160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D7"/>
    <w:multiLevelType w:val="hybridMultilevel"/>
    <w:tmpl w:val="8880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5CB"/>
    <w:multiLevelType w:val="hybridMultilevel"/>
    <w:tmpl w:val="C49C3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259F"/>
    <w:multiLevelType w:val="hybridMultilevel"/>
    <w:tmpl w:val="C49C3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99647">
    <w:abstractNumId w:val="1"/>
  </w:num>
  <w:num w:numId="2" w16cid:durableId="1989750438">
    <w:abstractNumId w:val="2"/>
  </w:num>
  <w:num w:numId="3" w16cid:durableId="25324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0"/>
    <w:rsid w:val="00012E8D"/>
    <w:rsid w:val="00074C0E"/>
    <w:rsid w:val="00075269"/>
    <w:rsid w:val="000842A5"/>
    <w:rsid w:val="000B0B34"/>
    <w:rsid w:val="001012A6"/>
    <w:rsid w:val="00117E23"/>
    <w:rsid w:val="00121AD0"/>
    <w:rsid w:val="00126960"/>
    <w:rsid w:val="00145776"/>
    <w:rsid w:val="00150801"/>
    <w:rsid w:val="00164BE4"/>
    <w:rsid w:val="00175B93"/>
    <w:rsid w:val="00194A14"/>
    <w:rsid w:val="001D17B6"/>
    <w:rsid w:val="002846A4"/>
    <w:rsid w:val="00297E5C"/>
    <w:rsid w:val="002A5884"/>
    <w:rsid w:val="002E75E6"/>
    <w:rsid w:val="002F431F"/>
    <w:rsid w:val="002F7BD9"/>
    <w:rsid w:val="003144A9"/>
    <w:rsid w:val="00332D9F"/>
    <w:rsid w:val="00341852"/>
    <w:rsid w:val="00343BE7"/>
    <w:rsid w:val="00353580"/>
    <w:rsid w:val="00387D82"/>
    <w:rsid w:val="003B1036"/>
    <w:rsid w:val="003D1E38"/>
    <w:rsid w:val="003D75ED"/>
    <w:rsid w:val="0041165B"/>
    <w:rsid w:val="00416094"/>
    <w:rsid w:val="00422301"/>
    <w:rsid w:val="0044371D"/>
    <w:rsid w:val="0046223D"/>
    <w:rsid w:val="005043A9"/>
    <w:rsid w:val="00527C42"/>
    <w:rsid w:val="00533971"/>
    <w:rsid w:val="00557025"/>
    <w:rsid w:val="005622B2"/>
    <w:rsid w:val="005A47B4"/>
    <w:rsid w:val="005C1E53"/>
    <w:rsid w:val="005D6BA9"/>
    <w:rsid w:val="0062349D"/>
    <w:rsid w:val="00646CDF"/>
    <w:rsid w:val="006D4B6E"/>
    <w:rsid w:val="006F62ED"/>
    <w:rsid w:val="00705B60"/>
    <w:rsid w:val="007671A6"/>
    <w:rsid w:val="007825FA"/>
    <w:rsid w:val="00783D03"/>
    <w:rsid w:val="00784798"/>
    <w:rsid w:val="00817ED8"/>
    <w:rsid w:val="00825B2A"/>
    <w:rsid w:val="008358CB"/>
    <w:rsid w:val="00875678"/>
    <w:rsid w:val="00891801"/>
    <w:rsid w:val="00897E43"/>
    <w:rsid w:val="008A3F1E"/>
    <w:rsid w:val="008A66CF"/>
    <w:rsid w:val="008B4501"/>
    <w:rsid w:val="008F03DC"/>
    <w:rsid w:val="008F351D"/>
    <w:rsid w:val="009055E0"/>
    <w:rsid w:val="00905C3F"/>
    <w:rsid w:val="00926D54"/>
    <w:rsid w:val="00930541"/>
    <w:rsid w:val="0095250E"/>
    <w:rsid w:val="009540C4"/>
    <w:rsid w:val="0097790E"/>
    <w:rsid w:val="00A04473"/>
    <w:rsid w:val="00A42EB1"/>
    <w:rsid w:val="00A517B6"/>
    <w:rsid w:val="00A54A2D"/>
    <w:rsid w:val="00A65AC5"/>
    <w:rsid w:val="00A74BE3"/>
    <w:rsid w:val="00A82FDF"/>
    <w:rsid w:val="00A90371"/>
    <w:rsid w:val="00AA56F2"/>
    <w:rsid w:val="00AB612A"/>
    <w:rsid w:val="00AC5983"/>
    <w:rsid w:val="00AD5A37"/>
    <w:rsid w:val="00B04246"/>
    <w:rsid w:val="00B1454C"/>
    <w:rsid w:val="00B160D8"/>
    <w:rsid w:val="00B24A6E"/>
    <w:rsid w:val="00B27A82"/>
    <w:rsid w:val="00B60A44"/>
    <w:rsid w:val="00B72322"/>
    <w:rsid w:val="00B7661C"/>
    <w:rsid w:val="00B80768"/>
    <w:rsid w:val="00BB154F"/>
    <w:rsid w:val="00BC63CD"/>
    <w:rsid w:val="00BD3212"/>
    <w:rsid w:val="00BF71A1"/>
    <w:rsid w:val="00C24791"/>
    <w:rsid w:val="00C475D6"/>
    <w:rsid w:val="00C5525A"/>
    <w:rsid w:val="00C62C82"/>
    <w:rsid w:val="00C93318"/>
    <w:rsid w:val="00C9436D"/>
    <w:rsid w:val="00CB18A4"/>
    <w:rsid w:val="00CC7238"/>
    <w:rsid w:val="00CD5A55"/>
    <w:rsid w:val="00CE54AB"/>
    <w:rsid w:val="00CE68F8"/>
    <w:rsid w:val="00CF1572"/>
    <w:rsid w:val="00D00F27"/>
    <w:rsid w:val="00D034A8"/>
    <w:rsid w:val="00D14B5B"/>
    <w:rsid w:val="00D4659D"/>
    <w:rsid w:val="00D9298D"/>
    <w:rsid w:val="00DA5014"/>
    <w:rsid w:val="00DA74F1"/>
    <w:rsid w:val="00DD6B42"/>
    <w:rsid w:val="00DE7D8E"/>
    <w:rsid w:val="00DF6643"/>
    <w:rsid w:val="00E12598"/>
    <w:rsid w:val="00E33397"/>
    <w:rsid w:val="00E34BCE"/>
    <w:rsid w:val="00E50379"/>
    <w:rsid w:val="00EA2A62"/>
    <w:rsid w:val="00EB7D09"/>
    <w:rsid w:val="00EC0686"/>
    <w:rsid w:val="00F461BD"/>
    <w:rsid w:val="00F833A2"/>
    <w:rsid w:val="00F95208"/>
    <w:rsid w:val="00FC450E"/>
    <w:rsid w:val="00FC7631"/>
    <w:rsid w:val="00FD2D89"/>
    <w:rsid w:val="00FD786C"/>
    <w:rsid w:val="2D00AFD3"/>
    <w:rsid w:val="705D9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2FC8"/>
  <w15:chartTrackingRefBased/>
  <w15:docId w15:val="{698CE86A-B4DD-4506-9AB6-C213A5A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21AD0"/>
  </w:style>
  <w:style w:type="paragraph" w:styleId="ListParagraph">
    <w:name w:val="List Paragraph"/>
    <w:basedOn w:val="Normal"/>
    <w:uiPriority w:val="34"/>
    <w:qFormat/>
    <w:rsid w:val="00121AD0"/>
    <w:pPr>
      <w:ind w:left="720"/>
      <w:contextualSpacing/>
    </w:pPr>
  </w:style>
  <w:style w:type="paragraph" w:customStyle="1" w:styleId="paragraph">
    <w:name w:val="paragraph"/>
    <w:basedOn w:val="Normal"/>
    <w:rsid w:val="0012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21AD0"/>
  </w:style>
  <w:style w:type="paragraph" w:styleId="Header">
    <w:name w:val="header"/>
    <w:basedOn w:val="Normal"/>
    <w:link w:val="HeaderChar"/>
    <w:uiPriority w:val="99"/>
    <w:unhideWhenUsed/>
    <w:rsid w:val="0034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52"/>
  </w:style>
  <w:style w:type="paragraph" w:styleId="Footer">
    <w:name w:val="footer"/>
    <w:basedOn w:val="Normal"/>
    <w:link w:val="FooterChar"/>
    <w:uiPriority w:val="99"/>
    <w:unhideWhenUsed/>
    <w:rsid w:val="0034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52"/>
  </w:style>
  <w:style w:type="character" w:styleId="CommentReference">
    <w:name w:val="annotation reference"/>
    <w:basedOn w:val="DefaultParagraphFont"/>
    <w:uiPriority w:val="99"/>
    <w:semiHidden/>
    <w:unhideWhenUsed/>
    <w:rsid w:val="00D03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E23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FD78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786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6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7" ma:contentTypeDescription="Create a new document." ma:contentTypeScope="" ma:versionID="e8778aca68e22614ade350df80733b58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1728d379b4cb7b773b3fc385e780459d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BCF0DF25-8F33-4DBC-9E3A-554F4A35F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CCBA1B-0CB0-4BB3-87B4-B89044EA6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CB28C-C7F2-4625-96F1-744DE74FD62C}">
  <ds:schemaRefs>
    <ds:schemaRef ds:uri="http://purl.org/dc/elements/1.1/"/>
    <ds:schemaRef ds:uri="http://purl.org/dc/dcmitype/"/>
    <ds:schemaRef ds:uri="http://purl.org/dc/terms/"/>
    <ds:schemaRef ds:uri="0a3a86ce-7974-437e-9981-8f64dc69078c"/>
    <ds:schemaRef ds:uri="http://schemas.microsoft.com/office/2006/documentManagement/types"/>
    <ds:schemaRef ds:uri="http://schemas.microsoft.com/office/infopath/2007/PartnerControls"/>
    <ds:schemaRef ds:uri="18e57926-079b-4809-b646-668886b8ba62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Ben Keeney</cp:lastModifiedBy>
  <cp:revision>15</cp:revision>
  <dcterms:created xsi:type="dcterms:W3CDTF">2025-06-25T20:39:00Z</dcterms:created>
  <dcterms:modified xsi:type="dcterms:W3CDTF">2025-06-25T20:58:00Z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